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0C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</w:p>
    <w:p w14:paraId="672E2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其他</w:t>
      </w:r>
      <w:r>
        <w:rPr>
          <w:rFonts w:ascii="Times New Roman" w:hAnsi="Times New Roman" w:eastAsia="方正小标宋_GBK" w:cs="Times New Roman"/>
          <w:sz w:val="44"/>
          <w:szCs w:val="44"/>
        </w:rPr>
        <w:t>信息填报指南</w:t>
      </w:r>
    </w:p>
    <w:p w14:paraId="7C17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 w14:paraId="5EDB0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 w14:paraId="29A7A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14:paraId="32A57E0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 w14:paraId="4602B15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5EA7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 w14:paraId="2DB5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 w14:paraId="6D75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 w14:paraId="1CD7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 w14:paraId="1A1D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 w14:paraId="3B949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点击“企业信息填报”，进入登录页面。</w:t>
      </w:r>
    </w:p>
    <w:p w14:paraId="2E27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当前系统提供以下四种登录方式：</w:t>
      </w:r>
    </w:p>
    <w:p w14:paraId="23300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 w14:paraId="442A6E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24A9A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 w14:paraId="582264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 w14:paraId="4F29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：进入登录后首页，选择“其他自行公示信息填报”。</w:t>
      </w:r>
    </w:p>
    <w:p w14:paraId="2D90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 w14:paraId="7346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 w14:paraId="56158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 w14:paraId="1714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 w14:paraId="54D1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 w14:paraId="46CBC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 w14:paraId="4462C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 w14:paraId="4F94D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 w14:paraId="6116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 w14:paraId="598D8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 w14:paraId="103DF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 w14:paraId="656E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 w14:paraId="60045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 w14:paraId="3437C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 w14:paraId="20A75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 w14:paraId="7BDA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528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 w14:paraId="2AAEE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企业未按照市场监督管理部门责令的期限公示有关企业信息的，由县级以上市场监督管理部门列入经营异常名录，并依法给予行政处罚。</w:t>
      </w:r>
    </w:p>
    <w:p w14:paraId="00B37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 w14:paraId="799AD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 w14:paraId="520E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 w14:paraId="5ADABECC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5323424</w:t>
      </w:r>
    </w:p>
    <w:p w14:paraId="4D243263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邵阳市大祥区市场监督管理局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5183027</w:t>
      </w:r>
    </w:p>
    <w:p w14:paraId="184E5E94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邵阳市双清区市场监督管理局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5182001</w:t>
      </w:r>
    </w:p>
    <w:p w14:paraId="07ACD41D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邵阳市北塔区市场监督管理局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5029323</w:t>
      </w:r>
    </w:p>
    <w:p w14:paraId="24A2F29A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邵东市市场监督管理局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2886707</w:t>
      </w:r>
    </w:p>
    <w:p w14:paraId="05A59DE6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新邵县市场监督管理局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3608103</w:t>
      </w:r>
    </w:p>
    <w:p w14:paraId="3A4126FA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隆回县市场监督管理局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8232550</w:t>
      </w:r>
    </w:p>
    <w:p w14:paraId="7B88287B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洞口县市场监督管理局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7234355</w:t>
      </w:r>
    </w:p>
    <w:p w14:paraId="435AF38E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绥宁县市场监督管理局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7616150</w:t>
      </w:r>
    </w:p>
    <w:p w14:paraId="6E71ED36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城步县市场监督管理局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7361577</w:t>
      </w:r>
    </w:p>
    <w:p w14:paraId="59AC506C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武冈市市场监督管理局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4221683</w:t>
      </w:r>
    </w:p>
    <w:p w14:paraId="0ED40401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新宁县市场监督管理局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4836447</w:t>
      </w:r>
    </w:p>
    <w:p w14:paraId="0B050AF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6816159</w:t>
      </w:r>
    </w:p>
    <w:p w14:paraId="7AB592D7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市场监督管理局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经济开发分局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5286250</w:t>
      </w:r>
    </w:p>
    <w:p w14:paraId="0F708198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79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DD877CF"/>
    <w:rsid w:val="4EFB0E71"/>
    <w:rsid w:val="5BEBFE57"/>
    <w:rsid w:val="5D7A8FF7"/>
    <w:rsid w:val="5F2BDAEE"/>
    <w:rsid w:val="67FF63D5"/>
    <w:rsid w:val="6EFB7C61"/>
    <w:rsid w:val="6F1EA348"/>
    <w:rsid w:val="77FBE1A2"/>
    <w:rsid w:val="7BF81FA2"/>
    <w:rsid w:val="7DDED885"/>
    <w:rsid w:val="7E3F892A"/>
    <w:rsid w:val="7E7F0965"/>
    <w:rsid w:val="7FFA19D2"/>
    <w:rsid w:val="97FDBA1F"/>
    <w:rsid w:val="9F823300"/>
    <w:rsid w:val="AAEF53C8"/>
    <w:rsid w:val="ADDAE699"/>
    <w:rsid w:val="B73F22BB"/>
    <w:rsid w:val="B8DF2E03"/>
    <w:rsid w:val="BEEB36BB"/>
    <w:rsid w:val="BFF758BB"/>
    <w:rsid w:val="D7A0371C"/>
    <w:rsid w:val="DF3DE710"/>
    <w:rsid w:val="EEE76DCD"/>
    <w:rsid w:val="EF7FF27A"/>
    <w:rsid w:val="FA34B5DE"/>
    <w:rsid w:val="FABF2C1A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1381</Words>
  <Characters>1573</Characters>
  <Lines>12</Lines>
  <Paragraphs>3</Paragraphs>
  <TotalTime>0</TotalTime>
  <ScaleCrop>false</ScaleCrop>
  <LinksUpToDate>false</LinksUpToDate>
  <CharactersWithSpaces>1587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2018-04-29T09:43:00Z</dcterms:created>
  <dc:creator>admin</dc:creator>
  <cp:lastModifiedBy>随风而起</cp:lastModifiedBy>
  <cp:lastPrinted>2018-12-31T15:49:00Z</cp:lastPrinted>
  <dcterms:modified xsi:type="dcterms:W3CDTF">2025-08-25T08:14:29Z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eyJoZGlkIjoiMzUyMGJjZGJkYTMxNmM2MGVkODM5NTNmZjk2YzllNDIiLCJ1c2VySWQiOiIyNzg1MzQ3NzgifQ==</vt:lpwstr>
  </property>
  <property fmtid="{D5CDD505-2E9C-101B-9397-08002B2CF9AE}" pid="4" name="ICV">
    <vt:lpwstr>A19E373213B9493B8DAA728C3487DEFA_12</vt:lpwstr>
  </property>
</Properties>
</file>